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4" w:rsidRDefault="00EF6F55">
      <w:pPr>
        <w:pStyle w:val="2"/>
        <w:spacing w:before="0" w:after="0"/>
        <w:textAlignment w:val="baseline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A82994" w:rsidRDefault="00EF6F55">
      <w:pPr>
        <w:pStyle w:val="2"/>
        <w:spacing w:before="0" w:after="0"/>
        <w:jc w:val="center"/>
        <w:textAlignment w:val="baseline"/>
      </w:pPr>
      <w:r>
        <w:rPr>
          <w:rFonts w:hint="eastAsia"/>
        </w:rPr>
        <w:t>供应商资格声明函</w:t>
      </w:r>
    </w:p>
    <w:p w:rsidR="00A82994" w:rsidRDefault="00A82994">
      <w:pPr>
        <w:textAlignment w:val="baseline"/>
        <w:rPr>
          <w:rFonts w:ascii="Times New Roman" w:hAnsi="Times New Roman"/>
          <w:b/>
          <w:sz w:val="20"/>
        </w:rPr>
      </w:pPr>
    </w:p>
    <w:p w:rsidR="00A82994" w:rsidRDefault="00EF6F55">
      <w:pPr>
        <w:spacing w:line="360" w:lineRule="auto"/>
        <w:textAlignment w:val="baseline"/>
        <w:rPr>
          <w:rFonts w:ascii="宋体" w:eastAsia="宋体" w:hAnsi="宋体" w:cs="Times New Roman"/>
          <w:b/>
          <w:sz w:val="20"/>
          <w:szCs w:val="21"/>
        </w:rPr>
      </w:pPr>
      <w:bookmarkStart w:id="0" w:name="_Hlk70079970"/>
      <w:r>
        <w:rPr>
          <w:rFonts w:ascii="宋体" w:eastAsia="宋体" w:hAnsi="宋体" w:cs="Times New Roman" w:hint="eastAsia"/>
          <w:b/>
          <w:szCs w:val="21"/>
        </w:rPr>
        <w:t>致：广东省韶关监狱</w:t>
      </w:r>
    </w:p>
    <w:p w:rsidR="00A82994" w:rsidRDefault="00EF6F55">
      <w:pPr>
        <w:spacing w:line="360" w:lineRule="auto"/>
        <w:ind w:firstLineChars="200" w:firstLine="420"/>
        <w:jc w:val="left"/>
        <w:textAlignment w:val="baseline"/>
        <w:rPr>
          <w:rFonts w:ascii="宋体" w:eastAsia="宋体" w:hAnsi="宋体" w:cs="Times New Roman"/>
          <w:sz w:val="20"/>
          <w:szCs w:val="21"/>
        </w:rPr>
      </w:pPr>
      <w:r>
        <w:rPr>
          <w:rFonts w:ascii="宋体" w:eastAsia="宋体" w:hAnsi="宋体" w:cs="Times New Roman" w:hint="eastAsia"/>
          <w:szCs w:val="21"/>
        </w:rPr>
        <w:t>关于贵单位发布</w:t>
      </w:r>
      <w:r w:rsidR="004573BD" w:rsidRPr="004573BD">
        <w:rPr>
          <w:rFonts w:ascii="仿宋_GB2312" w:eastAsia="宋体" w:hAnsi="仿宋_GB2312" w:cs="Times New Roman" w:hint="eastAsia"/>
          <w:b/>
          <w:bCs/>
          <w:szCs w:val="21"/>
          <w:u w:val="single"/>
        </w:rPr>
        <w:t>广东省韶关监狱</w:t>
      </w:r>
      <w:r w:rsidR="005B4E8D" w:rsidRPr="005B4E8D">
        <w:rPr>
          <w:rFonts w:ascii="仿宋_GB2312" w:eastAsia="宋体" w:hAnsi="仿宋_GB2312" w:cs="Times New Roman" w:hint="eastAsia"/>
          <w:b/>
          <w:bCs/>
          <w:szCs w:val="21"/>
          <w:u w:val="single"/>
        </w:rPr>
        <w:t>医院荧光</w:t>
      </w:r>
      <w:r w:rsidR="005B4E8D" w:rsidRPr="005B4E8D">
        <w:rPr>
          <w:rFonts w:ascii="仿宋_GB2312" w:eastAsia="宋体" w:hAnsi="仿宋_GB2312" w:cs="Times New Roman" w:hint="eastAsia"/>
          <w:b/>
          <w:bCs/>
          <w:szCs w:val="21"/>
          <w:u w:val="single"/>
        </w:rPr>
        <w:t>PCR</w:t>
      </w:r>
      <w:r w:rsidR="005B4E8D" w:rsidRPr="005B4E8D">
        <w:rPr>
          <w:rFonts w:ascii="仿宋_GB2312" w:eastAsia="宋体" w:hAnsi="仿宋_GB2312" w:cs="Times New Roman" w:hint="eastAsia"/>
          <w:b/>
          <w:bCs/>
          <w:szCs w:val="21"/>
          <w:u w:val="single"/>
        </w:rPr>
        <w:t>实验室设备</w:t>
      </w:r>
      <w:r w:rsidR="004573BD" w:rsidRPr="004573BD">
        <w:rPr>
          <w:rFonts w:ascii="仿宋_GB2312" w:eastAsia="宋体" w:hAnsi="仿宋_GB2312" w:cs="Times New Roman" w:hint="eastAsia"/>
          <w:b/>
          <w:bCs/>
          <w:szCs w:val="21"/>
          <w:u w:val="single"/>
        </w:rPr>
        <w:t>采购项目</w:t>
      </w:r>
      <w:r>
        <w:rPr>
          <w:rFonts w:ascii="宋体" w:eastAsia="宋体" w:hAnsi="宋体" w:cs="Times New Roman" w:hint="eastAsia"/>
          <w:szCs w:val="21"/>
        </w:rPr>
        <w:t>的竞价公告，本公司（企业）愿意参加采购活动，并作出如下声明：</w:t>
      </w:r>
    </w:p>
    <w:bookmarkEnd w:id="0"/>
    <w:p w:rsidR="00A82994" w:rsidRDefault="00EF6F55">
      <w:pPr>
        <w:snapToGrid w:val="0"/>
        <w:spacing w:line="360" w:lineRule="auto"/>
        <w:ind w:firstLineChars="200" w:firstLine="420"/>
        <w:textAlignment w:val="baseline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</w:rPr>
        <w:t>一、本公司（企业）</w:t>
      </w:r>
      <w:r>
        <w:rPr>
          <w:rFonts w:ascii="宋体" w:hAnsi="宋体" w:hint="eastAsia"/>
          <w:bCs/>
          <w:szCs w:val="20"/>
        </w:rPr>
        <w:t>具备《中华人民共和国政府采购法》第二十二条规定的条件：</w:t>
      </w:r>
    </w:p>
    <w:p w:rsidR="00A82994" w:rsidRDefault="00EF6F55">
      <w:pPr>
        <w:widowControl/>
        <w:spacing w:line="360" w:lineRule="auto"/>
        <w:ind w:firstLine="360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（一）具有独立承担民事责任的能力；</w:t>
      </w:r>
    </w:p>
    <w:p w:rsidR="00A82994" w:rsidRDefault="00EF6F55">
      <w:pPr>
        <w:widowControl/>
        <w:spacing w:line="360" w:lineRule="auto"/>
        <w:ind w:firstLine="360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（二）具有良好的商业信誉和健全的财务会计制度；</w:t>
      </w:r>
    </w:p>
    <w:p w:rsidR="00A82994" w:rsidRDefault="00EF6F55">
      <w:pPr>
        <w:widowControl/>
        <w:spacing w:line="360" w:lineRule="auto"/>
        <w:ind w:firstLine="360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（三）具有履行合同所必需的设备和专业技术能力；</w:t>
      </w:r>
    </w:p>
    <w:p w:rsidR="00A82994" w:rsidRDefault="00EF6F55">
      <w:pPr>
        <w:widowControl/>
        <w:spacing w:line="360" w:lineRule="auto"/>
        <w:ind w:firstLine="360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 w:hint="eastAsia"/>
          <w:kern w:val="0"/>
          <w:szCs w:val="21"/>
        </w:rPr>
        <w:t>（四）有依法缴纳税收和社会保障资金的良好记录；</w:t>
      </w:r>
    </w:p>
    <w:p w:rsidR="00A82994" w:rsidRDefault="00EF6F55">
      <w:pPr>
        <w:widowControl/>
        <w:spacing w:line="360" w:lineRule="auto"/>
        <w:ind w:firstLine="360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（五）参加政府采购活动前三年内，在经营活动中没有重大违法记录；</w:t>
      </w:r>
    </w:p>
    <w:p w:rsidR="00A82994" w:rsidRDefault="00EF6F55">
      <w:pPr>
        <w:widowControl/>
        <w:spacing w:line="360" w:lineRule="auto"/>
        <w:ind w:firstLine="360"/>
        <w:textAlignment w:val="baseline"/>
        <w:rPr>
          <w:rFonts w:ascii="宋体" w:hAnsi="宋体" w:cs="宋体"/>
          <w:kern w:val="0"/>
          <w:sz w:val="20"/>
          <w:szCs w:val="21"/>
        </w:rPr>
      </w:pPr>
      <w:r>
        <w:rPr>
          <w:rFonts w:ascii="宋体" w:hAnsi="宋体" w:cs="宋体" w:hint="eastAsia"/>
          <w:kern w:val="0"/>
          <w:szCs w:val="21"/>
        </w:rPr>
        <w:t>（六）法律、行政法规规定的其他条件。</w:t>
      </w:r>
    </w:p>
    <w:p w:rsidR="00A82994" w:rsidRDefault="00EF6F55">
      <w:pPr>
        <w:snapToGrid w:val="0"/>
        <w:spacing w:line="360" w:lineRule="auto"/>
        <w:ind w:firstLineChars="202" w:firstLine="424"/>
        <w:textAlignment w:val="baseline"/>
        <w:rPr>
          <w:rFonts w:ascii="宋体" w:hAnsi="宋体"/>
          <w:sz w:val="20"/>
        </w:rPr>
      </w:pPr>
      <w:r>
        <w:rPr>
          <w:rFonts w:ascii="宋体" w:hAnsi="宋体" w:hint="eastAsia"/>
        </w:rPr>
        <w:t>二、本公司具有本次采购项目服务能力。</w:t>
      </w:r>
    </w:p>
    <w:p w:rsidR="00A82994" w:rsidRDefault="00EF6F55">
      <w:pPr>
        <w:snapToGrid w:val="0"/>
        <w:spacing w:line="360" w:lineRule="auto"/>
        <w:ind w:firstLineChars="202" w:firstLine="424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三、本公司有固定的经营场所，信誉良好、售后维护服务好，并且在经营活动中无严重违法记录。</w:t>
      </w:r>
    </w:p>
    <w:p w:rsidR="00A82994" w:rsidRDefault="00EF6F55">
      <w:pPr>
        <w:snapToGrid w:val="0"/>
        <w:spacing w:line="360" w:lineRule="auto"/>
        <w:ind w:firstLineChars="202" w:firstLine="424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四、本公司在本项目中不转包且不联合竞价。</w:t>
      </w:r>
    </w:p>
    <w:p w:rsidR="00A82994" w:rsidRDefault="00EF6F55">
      <w:pPr>
        <w:snapToGrid w:val="0"/>
        <w:spacing w:line="360" w:lineRule="auto"/>
        <w:ind w:firstLineChars="202" w:firstLine="424"/>
        <w:textAlignment w:val="baseline"/>
        <w:rPr>
          <w:rFonts w:ascii="宋体" w:hAnsi="宋体"/>
          <w:sz w:val="20"/>
        </w:rPr>
      </w:pPr>
      <w:r>
        <w:rPr>
          <w:rFonts w:ascii="宋体" w:hAnsi="宋体" w:hint="eastAsia"/>
        </w:rPr>
        <w:t>本公司（企业）承诺在本次采购活动中，如有违法、违规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</w:rPr>
        <w:t>弄虚作假行为，所造成的损失、不良后果及法律责任，一律由我公司（企业）承担。</w:t>
      </w:r>
    </w:p>
    <w:p w:rsidR="00A82994" w:rsidRDefault="00EF6F55">
      <w:pPr>
        <w:spacing w:line="360" w:lineRule="auto"/>
        <w:ind w:firstLine="42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</w:rPr>
        <w:t>特此声明！</w:t>
      </w:r>
    </w:p>
    <w:p w:rsidR="00A82994" w:rsidRDefault="00EF6F55">
      <w:pPr>
        <w:spacing w:line="360" w:lineRule="auto"/>
        <w:ind w:firstLineChars="196" w:firstLine="413"/>
        <w:textAlignment w:val="baseline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</w:rPr>
        <w:t>备注：</w:t>
      </w:r>
    </w:p>
    <w:p w:rsidR="00A82994" w:rsidRDefault="00EF6F55"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本声明函必须提供且内容不得擅自删改，否则视为响应无效。</w:t>
      </w:r>
    </w:p>
    <w:p w:rsidR="00A82994" w:rsidRDefault="00EF6F55">
      <w:pPr>
        <w:numPr>
          <w:ilvl w:val="0"/>
          <w:numId w:val="1"/>
        </w:numPr>
        <w:snapToGrid w:val="0"/>
        <w:spacing w:line="360" w:lineRule="auto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本声明函如有虚假或与事实不符的，作无效报价处理。</w:t>
      </w:r>
    </w:p>
    <w:p w:rsidR="00A82994" w:rsidRDefault="00A82994">
      <w:pPr>
        <w:spacing w:line="360" w:lineRule="auto"/>
        <w:textAlignment w:val="baseline"/>
        <w:rPr>
          <w:rFonts w:ascii="宋体" w:hAnsi="宋体"/>
          <w:b/>
          <w:sz w:val="20"/>
        </w:rPr>
      </w:pPr>
    </w:p>
    <w:p w:rsidR="00A82994" w:rsidRDefault="00A82994">
      <w:pPr>
        <w:tabs>
          <w:tab w:val="left" w:pos="426"/>
        </w:tabs>
        <w:snapToGrid w:val="0"/>
        <w:spacing w:line="360" w:lineRule="auto"/>
        <w:textAlignment w:val="baseline"/>
        <w:rPr>
          <w:rFonts w:ascii="宋体" w:hAnsi="宋体"/>
          <w:bCs/>
          <w:sz w:val="20"/>
          <w:szCs w:val="20"/>
        </w:rPr>
      </w:pPr>
    </w:p>
    <w:p w:rsidR="00A82994" w:rsidRDefault="00EF6F55">
      <w:pPr>
        <w:spacing w:line="360" w:lineRule="auto"/>
        <w:ind w:right="763"/>
        <w:jc w:val="right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供应商名称（单位盖公章）：                          </w:t>
      </w:r>
    </w:p>
    <w:p w:rsidR="00A82994" w:rsidRDefault="00EF6F55">
      <w:pPr>
        <w:spacing w:line="360" w:lineRule="auto"/>
        <w:ind w:right="763"/>
        <w:jc w:val="center"/>
        <w:textAlignment w:val="baseline"/>
        <w:rPr>
          <w:rFonts w:ascii="宋体" w:eastAsia="宋体" w:hAnsi="宋体" w:cs="Times New Roman"/>
          <w:spacing w:val="4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</w:t>
      </w:r>
    </w:p>
    <w:p w:rsidR="00A82994" w:rsidRDefault="00EF6F55">
      <w:pPr>
        <w:spacing w:line="360" w:lineRule="auto"/>
        <w:ind w:right="763"/>
        <w:jc w:val="center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                             日期：                       </w:t>
      </w:r>
    </w:p>
    <w:sectPr w:rsidR="00A82994" w:rsidSect="00A82994"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A3" w:rsidRDefault="00DD36A3" w:rsidP="004573BD">
      <w:r>
        <w:separator/>
      </w:r>
    </w:p>
  </w:endnote>
  <w:endnote w:type="continuationSeparator" w:id="0">
    <w:p w:rsidR="00DD36A3" w:rsidRDefault="00DD36A3" w:rsidP="0045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A3" w:rsidRDefault="00DD36A3" w:rsidP="004573BD">
      <w:r>
        <w:separator/>
      </w:r>
    </w:p>
  </w:footnote>
  <w:footnote w:type="continuationSeparator" w:id="0">
    <w:p w:rsidR="00DD36A3" w:rsidRDefault="00DD36A3" w:rsidP="00457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F7C"/>
    <w:multiLevelType w:val="multilevel"/>
    <w:tmpl w:val="4CE23F7C"/>
    <w:lvl w:ilvl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ascii="宋体" w:eastAsia="宋体"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86908"/>
    <w:rsid w:val="00001359"/>
    <w:rsid w:val="00004573"/>
    <w:rsid w:val="000052F1"/>
    <w:rsid w:val="000348CC"/>
    <w:rsid w:val="0004303B"/>
    <w:rsid w:val="00052449"/>
    <w:rsid w:val="00073156"/>
    <w:rsid w:val="00075DB5"/>
    <w:rsid w:val="00082183"/>
    <w:rsid w:val="000837BC"/>
    <w:rsid w:val="00085E91"/>
    <w:rsid w:val="000909A3"/>
    <w:rsid w:val="00092CB4"/>
    <w:rsid w:val="00095BBC"/>
    <w:rsid w:val="000A7B2C"/>
    <w:rsid w:val="000C4482"/>
    <w:rsid w:val="000D528E"/>
    <w:rsid w:val="000E03DE"/>
    <w:rsid w:val="000F4C26"/>
    <w:rsid w:val="000F6A13"/>
    <w:rsid w:val="00104AB7"/>
    <w:rsid w:val="001457E8"/>
    <w:rsid w:val="00153E17"/>
    <w:rsid w:val="00163271"/>
    <w:rsid w:val="0018033B"/>
    <w:rsid w:val="00183A19"/>
    <w:rsid w:val="0018728A"/>
    <w:rsid w:val="0019417A"/>
    <w:rsid w:val="001A15F9"/>
    <w:rsid w:val="001A31E2"/>
    <w:rsid w:val="001A3BD2"/>
    <w:rsid w:val="001C30A7"/>
    <w:rsid w:val="001D1B64"/>
    <w:rsid w:val="001D73A7"/>
    <w:rsid w:val="001E21F8"/>
    <w:rsid w:val="002003E6"/>
    <w:rsid w:val="00217686"/>
    <w:rsid w:val="00226271"/>
    <w:rsid w:val="002424CA"/>
    <w:rsid w:val="00254AD5"/>
    <w:rsid w:val="00256CB4"/>
    <w:rsid w:val="002710BD"/>
    <w:rsid w:val="0028065C"/>
    <w:rsid w:val="00281A94"/>
    <w:rsid w:val="002833CE"/>
    <w:rsid w:val="00287563"/>
    <w:rsid w:val="00292B12"/>
    <w:rsid w:val="00294082"/>
    <w:rsid w:val="002C5050"/>
    <w:rsid w:val="002D09E4"/>
    <w:rsid w:val="002D1F84"/>
    <w:rsid w:val="002D3456"/>
    <w:rsid w:val="002D4924"/>
    <w:rsid w:val="002E6746"/>
    <w:rsid w:val="002F1DC6"/>
    <w:rsid w:val="002F4469"/>
    <w:rsid w:val="0031114D"/>
    <w:rsid w:val="003450C9"/>
    <w:rsid w:val="00355158"/>
    <w:rsid w:val="003605DE"/>
    <w:rsid w:val="00366715"/>
    <w:rsid w:val="00372BF7"/>
    <w:rsid w:val="00373482"/>
    <w:rsid w:val="00385099"/>
    <w:rsid w:val="003B2839"/>
    <w:rsid w:val="003D4C43"/>
    <w:rsid w:val="003E1F26"/>
    <w:rsid w:val="003F1C4C"/>
    <w:rsid w:val="00416F5F"/>
    <w:rsid w:val="00427194"/>
    <w:rsid w:val="00432187"/>
    <w:rsid w:val="0044378C"/>
    <w:rsid w:val="00447E7B"/>
    <w:rsid w:val="004573BD"/>
    <w:rsid w:val="004819F3"/>
    <w:rsid w:val="00484BDD"/>
    <w:rsid w:val="00495FB7"/>
    <w:rsid w:val="00497E40"/>
    <w:rsid w:val="004A02C4"/>
    <w:rsid w:val="004A4E23"/>
    <w:rsid w:val="004A7833"/>
    <w:rsid w:val="004B1805"/>
    <w:rsid w:val="004B27A1"/>
    <w:rsid w:val="004D5647"/>
    <w:rsid w:val="004D7BD9"/>
    <w:rsid w:val="004F1A8D"/>
    <w:rsid w:val="004F31CC"/>
    <w:rsid w:val="004F5CC4"/>
    <w:rsid w:val="005044FF"/>
    <w:rsid w:val="005100A0"/>
    <w:rsid w:val="00546475"/>
    <w:rsid w:val="00565FDC"/>
    <w:rsid w:val="00566F82"/>
    <w:rsid w:val="005704F2"/>
    <w:rsid w:val="00573662"/>
    <w:rsid w:val="00582D33"/>
    <w:rsid w:val="00582E5A"/>
    <w:rsid w:val="0059681E"/>
    <w:rsid w:val="005A1B8F"/>
    <w:rsid w:val="005A657E"/>
    <w:rsid w:val="005B4E8D"/>
    <w:rsid w:val="005D6868"/>
    <w:rsid w:val="005F54F2"/>
    <w:rsid w:val="00610DBC"/>
    <w:rsid w:val="006237B6"/>
    <w:rsid w:val="00637DC8"/>
    <w:rsid w:val="006407E1"/>
    <w:rsid w:val="0066037A"/>
    <w:rsid w:val="0066436C"/>
    <w:rsid w:val="0067295E"/>
    <w:rsid w:val="006846E7"/>
    <w:rsid w:val="006B1EB0"/>
    <w:rsid w:val="006B4650"/>
    <w:rsid w:val="006C1A42"/>
    <w:rsid w:val="006C59D1"/>
    <w:rsid w:val="006D2AED"/>
    <w:rsid w:val="006E0889"/>
    <w:rsid w:val="006E2CA1"/>
    <w:rsid w:val="006F20E7"/>
    <w:rsid w:val="006F317A"/>
    <w:rsid w:val="006F542F"/>
    <w:rsid w:val="00705E0E"/>
    <w:rsid w:val="007178A2"/>
    <w:rsid w:val="00724C51"/>
    <w:rsid w:val="00727014"/>
    <w:rsid w:val="00745096"/>
    <w:rsid w:val="007477BC"/>
    <w:rsid w:val="00765E84"/>
    <w:rsid w:val="00770D64"/>
    <w:rsid w:val="0077194B"/>
    <w:rsid w:val="007773F0"/>
    <w:rsid w:val="00791BDB"/>
    <w:rsid w:val="00795379"/>
    <w:rsid w:val="00796A0C"/>
    <w:rsid w:val="007B0850"/>
    <w:rsid w:val="007C2818"/>
    <w:rsid w:val="007D265B"/>
    <w:rsid w:val="007F20BD"/>
    <w:rsid w:val="00800514"/>
    <w:rsid w:val="008114F0"/>
    <w:rsid w:val="0081718C"/>
    <w:rsid w:val="0086208C"/>
    <w:rsid w:val="00870593"/>
    <w:rsid w:val="008768F6"/>
    <w:rsid w:val="008776FB"/>
    <w:rsid w:val="00886AA7"/>
    <w:rsid w:val="0089408E"/>
    <w:rsid w:val="008955FD"/>
    <w:rsid w:val="008A5B49"/>
    <w:rsid w:val="008C74D6"/>
    <w:rsid w:val="008D6631"/>
    <w:rsid w:val="008F2F15"/>
    <w:rsid w:val="008F701D"/>
    <w:rsid w:val="00915933"/>
    <w:rsid w:val="00922030"/>
    <w:rsid w:val="009243AC"/>
    <w:rsid w:val="00927308"/>
    <w:rsid w:val="00932C82"/>
    <w:rsid w:val="0093408F"/>
    <w:rsid w:val="00950CD7"/>
    <w:rsid w:val="00974145"/>
    <w:rsid w:val="0097759C"/>
    <w:rsid w:val="009829D3"/>
    <w:rsid w:val="009A73B2"/>
    <w:rsid w:val="009B032B"/>
    <w:rsid w:val="009C4878"/>
    <w:rsid w:val="009D4FB9"/>
    <w:rsid w:val="009E0801"/>
    <w:rsid w:val="009E526A"/>
    <w:rsid w:val="009E6550"/>
    <w:rsid w:val="00A05AF2"/>
    <w:rsid w:val="00A44277"/>
    <w:rsid w:val="00A50C48"/>
    <w:rsid w:val="00A52AB1"/>
    <w:rsid w:val="00A571EF"/>
    <w:rsid w:val="00A67821"/>
    <w:rsid w:val="00A74097"/>
    <w:rsid w:val="00A80DBF"/>
    <w:rsid w:val="00A82994"/>
    <w:rsid w:val="00A832FF"/>
    <w:rsid w:val="00AB7F2E"/>
    <w:rsid w:val="00AD611C"/>
    <w:rsid w:val="00AD79BE"/>
    <w:rsid w:val="00AE7A7C"/>
    <w:rsid w:val="00B131E7"/>
    <w:rsid w:val="00B25478"/>
    <w:rsid w:val="00B37EC2"/>
    <w:rsid w:val="00B40F43"/>
    <w:rsid w:val="00B45758"/>
    <w:rsid w:val="00B533E5"/>
    <w:rsid w:val="00B574C6"/>
    <w:rsid w:val="00B617CF"/>
    <w:rsid w:val="00B85F10"/>
    <w:rsid w:val="00B929D6"/>
    <w:rsid w:val="00BA569C"/>
    <w:rsid w:val="00BA66CE"/>
    <w:rsid w:val="00BB57BA"/>
    <w:rsid w:val="00BC05F3"/>
    <w:rsid w:val="00BD5710"/>
    <w:rsid w:val="00BD62B7"/>
    <w:rsid w:val="00BF4143"/>
    <w:rsid w:val="00BF4478"/>
    <w:rsid w:val="00C01E4B"/>
    <w:rsid w:val="00C02CA8"/>
    <w:rsid w:val="00C31A47"/>
    <w:rsid w:val="00C354A7"/>
    <w:rsid w:val="00C451E6"/>
    <w:rsid w:val="00C54C1F"/>
    <w:rsid w:val="00C555A4"/>
    <w:rsid w:val="00C62B16"/>
    <w:rsid w:val="00C64824"/>
    <w:rsid w:val="00C66DDF"/>
    <w:rsid w:val="00C7006E"/>
    <w:rsid w:val="00C73BFC"/>
    <w:rsid w:val="00C80757"/>
    <w:rsid w:val="00C80DE1"/>
    <w:rsid w:val="00CB45EE"/>
    <w:rsid w:val="00CC2DBC"/>
    <w:rsid w:val="00CE1383"/>
    <w:rsid w:val="00CE389C"/>
    <w:rsid w:val="00CF6D92"/>
    <w:rsid w:val="00D03661"/>
    <w:rsid w:val="00D108C2"/>
    <w:rsid w:val="00D10D92"/>
    <w:rsid w:val="00D14F33"/>
    <w:rsid w:val="00D24502"/>
    <w:rsid w:val="00D30F72"/>
    <w:rsid w:val="00D4436E"/>
    <w:rsid w:val="00D76B19"/>
    <w:rsid w:val="00DB2713"/>
    <w:rsid w:val="00DC1534"/>
    <w:rsid w:val="00DD36A3"/>
    <w:rsid w:val="00DD6BB4"/>
    <w:rsid w:val="00DE123C"/>
    <w:rsid w:val="00DE31CD"/>
    <w:rsid w:val="00DE5EC8"/>
    <w:rsid w:val="00DE686F"/>
    <w:rsid w:val="00DF650C"/>
    <w:rsid w:val="00E00669"/>
    <w:rsid w:val="00E013E6"/>
    <w:rsid w:val="00E04C77"/>
    <w:rsid w:val="00E15B13"/>
    <w:rsid w:val="00E20817"/>
    <w:rsid w:val="00E232FF"/>
    <w:rsid w:val="00E238C0"/>
    <w:rsid w:val="00E32378"/>
    <w:rsid w:val="00E35C64"/>
    <w:rsid w:val="00E35DFB"/>
    <w:rsid w:val="00E51876"/>
    <w:rsid w:val="00E90F5E"/>
    <w:rsid w:val="00EA0879"/>
    <w:rsid w:val="00EA6DC8"/>
    <w:rsid w:val="00EC6016"/>
    <w:rsid w:val="00EE42DA"/>
    <w:rsid w:val="00EF6275"/>
    <w:rsid w:val="00EF6F55"/>
    <w:rsid w:val="00F04CE8"/>
    <w:rsid w:val="00F11D32"/>
    <w:rsid w:val="00F13E6A"/>
    <w:rsid w:val="00F331CE"/>
    <w:rsid w:val="00F42785"/>
    <w:rsid w:val="00F50B82"/>
    <w:rsid w:val="00F5344C"/>
    <w:rsid w:val="00F572D2"/>
    <w:rsid w:val="00F60927"/>
    <w:rsid w:val="00F807D4"/>
    <w:rsid w:val="00F83FEA"/>
    <w:rsid w:val="00F961DF"/>
    <w:rsid w:val="00F9673F"/>
    <w:rsid w:val="00FA4899"/>
    <w:rsid w:val="00FB5F1B"/>
    <w:rsid w:val="00FC1B6D"/>
    <w:rsid w:val="00FC28E9"/>
    <w:rsid w:val="00FC59D4"/>
    <w:rsid w:val="00FC7006"/>
    <w:rsid w:val="00FD4C20"/>
    <w:rsid w:val="00FE01DF"/>
    <w:rsid w:val="00FE21FD"/>
    <w:rsid w:val="00FF7C26"/>
    <w:rsid w:val="012F3867"/>
    <w:rsid w:val="04063D3F"/>
    <w:rsid w:val="04691FE0"/>
    <w:rsid w:val="0501036F"/>
    <w:rsid w:val="0569039C"/>
    <w:rsid w:val="05C703D3"/>
    <w:rsid w:val="060E5E2E"/>
    <w:rsid w:val="0621191D"/>
    <w:rsid w:val="066A6BF6"/>
    <w:rsid w:val="067C7BB5"/>
    <w:rsid w:val="069620FA"/>
    <w:rsid w:val="070E41E3"/>
    <w:rsid w:val="073F22CF"/>
    <w:rsid w:val="07957DFF"/>
    <w:rsid w:val="07EA6862"/>
    <w:rsid w:val="08CE1EDF"/>
    <w:rsid w:val="097A5C75"/>
    <w:rsid w:val="09E73891"/>
    <w:rsid w:val="0A4719C7"/>
    <w:rsid w:val="0A4B4235"/>
    <w:rsid w:val="0AA63AAA"/>
    <w:rsid w:val="0C22049A"/>
    <w:rsid w:val="0CFA07BB"/>
    <w:rsid w:val="0D6D78E9"/>
    <w:rsid w:val="0E305C95"/>
    <w:rsid w:val="0F195AE1"/>
    <w:rsid w:val="0F271C3D"/>
    <w:rsid w:val="0F8B3629"/>
    <w:rsid w:val="0F8E1F21"/>
    <w:rsid w:val="0F9743F0"/>
    <w:rsid w:val="0FF22F96"/>
    <w:rsid w:val="11992760"/>
    <w:rsid w:val="11E14EAA"/>
    <w:rsid w:val="12CA4DE0"/>
    <w:rsid w:val="12CD6894"/>
    <w:rsid w:val="12D4136E"/>
    <w:rsid w:val="1303464C"/>
    <w:rsid w:val="13562917"/>
    <w:rsid w:val="14246E16"/>
    <w:rsid w:val="14EF0840"/>
    <w:rsid w:val="1658038B"/>
    <w:rsid w:val="16D16CD9"/>
    <w:rsid w:val="185211E1"/>
    <w:rsid w:val="18912B86"/>
    <w:rsid w:val="19815C6B"/>
    <w:rsid w:val="1A930151"/>
    <w:rsid w:val="1C734BCF"/>
    <w:rsid w:val="1E511BA6"/>
    <w:rsid w:val="1E9B1022"/>
    <w:rsid w:val="1F4013EA"/>
    <w:rsid w:val="1FD12ECE"/>
    <w:rsid w:val="20C20F52"/>
    <w:rsid w:val="20DC0E9B"/>
    <w:rsid w:val="2115109D"/>
    <w:rsid w:val="214726A4"/>
    <w:rsid w:val="215B05BF"/>
    <w:rsid w:val="219C13C4"/>
    <w:rsid w:val="22433195"/>
    <w:rsid w:val="22457065"/>
    <w:rsid w:val="230D48F1"/>
    <w:rsid w:val="244B4ED6"/>
    <w:rsid w:val="24E56366"/>
    <w:rsid w:val="27671761"/>
    <w:rsid w:val="277044A4"/>
    <w:rsid w:val="279C6B6D"/>
    <w:rsid w:val="27A50D24"/>
    <w:rsid w:val="283D06F0"/>
    <w:rsid w:val="289B3FFE"/>
    <w:rsid w:val="28BE3751"/>
    <w:rsid w:val="29860558"/>
    <w:rsid w:val="29B63465"/>
    <w:rsid w:val="2A2278AB"/>
    <w:rsid w:val="2A870F79"/>
    <w:rsid w:val="2B4E1A00"/>
    <w:rsid w:val="2BC247F1"/>
    <w:rsid w:val="2F594584"/>
    <w:rsid w:val="2FCB18E8"/>
    <w:rsid w:val="30E3399E"/>
    <w:rsid w:val="31322C90"/>
    <w:rsid w:val="36512ED5"/>
    <w:rsid w:val="36953C5D"/>
    <w:rsid w:val="38930AD6"/>
    <w:rsid w:val="390A10FA"/>
    <w:rsid w:val="39E6542D"/>
    <w:rsid w:val="39F4654C"/>
    <w:rsid w:val="3AF04C07"/>
    <w:rsid w:val="3B907ECF"/>
    <w:rsid w:val="3C482106"/>
    <w:rsid w:val="3CBD33A0"/>
    <w:rsid w:val="3CF662DA"/>
    <w:rsid w:val="3CFD3E7B"/>
    <w:rsid w:val="3FB7795D"/>
    <w:rsid w:val="3FC874FF"/>
    <w:rsid w:val="400E5B4B"/>
    <w:rsid w:val="403E6897"/>
    <w:rsid w:val="40DB5C6C"/>
    <w:rsid w:val="4149164B"/>
    <w:rsid w:val="41EB4D1C"/>
    <w:rsid w:val="42297735"/>
    <w:rsid w:val="42FD3EC1"/>
    <w:rsid w:val="43AB6B84"/>
    <w:rsid w:val="43C07400"/>
    <w:rsid w:val="447618A7"/>
    <w:rsid w:val="44B85E42"/>
    <w:rsid w:val="451F19B6"/>
    <w:rsid w:val="45CE592B"/>
    <w:rsid w:val="46FD2664"/>
    <w:rsid w:val="4737153E"/>
    <w:rsid w:val="47F776A8"/>
    <w:rsid w:val="482B202D"/>
    <w:rsid w:val="49BD7946"/>
    <w:rsid w:val="49E54B49"/>
    <w:rsid w:val="4BA03F58"/>
    <w:rsid w:val="4BD50C15"/>
    <w:rsid w:val="4D8D694B"/>
    <w:rsid w:val="4E591A3A"/>
    <w:rsid w:val="4E820726"/>
    <w:rsid w:val="4F184069"/>
    <w:rsid w:val="4F243DC7"/>
    <w:rsid w:val="4F444097"/>
    <w:rsid w:val="4FA07076"/>
    <w:rsid w:val="4FE2021A"/>
    <w:rsid w:val="50E338D7"/>
    <w:rsid w:val="5383026C"/>
    <w:rsid w:val="54280EDD"/>
    <w:rsid w:val="54404EDA"/>
    <w:rsid w:val="546E7C57"/>
    <w:rsid w:val="56721C3E"/>
    <w:rsid w:val="580D570E"/>
    <w:rsid w:val="593E4AA2"/>
    <w:rsid w:val="59BB09E5"/>
    <w:rsid w:val="5A3153B7"/>
    <w:rsid w:val="5A6A3A9A"/>
    <w:rsid w:val="5B9171D3"/>
    <w:rsid w:val="5BB1214A"/>
    <w:rsid w:val="5C85137B"/>
    <w:rsid w:val="5DEE632F"/>
    <w:rsid w:val="5F0D0CB7"/>
    <w:rsid w:val="5F176ED7"/>
    <w:rsid w:val="5FBA5459"/>
    <w:rsid w:val="5FF57F16"/>
    <w:rsid w:val="60037F40"/>
    <w:rsid w:val="61027E19"/>
    <w:rsid w:val="61A338D2"/>
    <w:rsid w:val="62D24D48"/>
    <w:rsid w:val="63835DC7"/>
    <w:rsid w:val="645413B1"/>
    <w:rsid w:val="64F44D6E"/>
    <w:rsid w:val="64F95CB1"/>
    <w:rsid w:val="65397AA2"/>
    <w:rsid w:val="657966A5"/>
    <w:rsid w:val="66A853FE"/>
    <w:rsid w:val="66CC76EB"/>
    <w:rsid w:val="66E4249C"/>
    <w:rsid w:val="66F83C63"/>
    <w:rsid w:val="67BA2E94"/>
    <w:rsid w:val="67D429C7"/>
    <w:rsid w:val="68022A20"/>
    <w:rsid w:val="68985CBB"/>
    <w:rsid w:val="68DD3BD5"/>
    <w:rsid w:val="68EF2E5E"/>
    <w:rsid w:val="69956C20"/>
    <w:rsid w:val="69AD6762"/>
    <w:rsid w:val="69B12D74"/>
    <w:rsid w:val="69C96B1F"/>
    <w:rsid w:val="6A625CF2"/>
    <w:rsid w:val="6AFD0D64"/>
    <w:rsid w:val="6B0F1BE9"/>
    <w:rsid w:val="6B367F69"/>
    <w:rsid w:val="6C4B1934"/>
    <w:rsid w:val="6EDE622F"/>
    <w:rsid w:val="6FA53C0F"/>
    <w:rsid w:val="6FEA7712"/>
    <w:rsid w:val="713D365E"/>
    <w:rsid w:val="724026F6"/>
    <w:rsid w:val="72631E87"/>
    <w:rsid w:val="729169C2"/>
    <w:rsid w:val="72C34B66"/>
    <w:rsid w:val="73786908"/>
    <w:rsid w:val="740379A8"/>
    <w:rsid w:val="75101882"/>
    <w:rsid w:val="757F187D"/>
    <w:rsid w:val="75C513FE"/>
    <w:rsid w:val="76992189"/>
    <w:rsid w:val="76C75684"/>
    <w:rsid w:val="76FA7D7D"/>
    <w:rsid w:val="77975825"/>
    <w:rsid w:val="79BE0B87"/>
    <w:rsid w:val="7B3B6950"/>
    <w:rsid w:val="7B870F11"/>
    <w:rsid w:val="7DDC3249"/>
    <w:rsid w:val="7ECD34A0"/>
    <w:rsid w:val="7EF520B5"/>
    <w:rsid w:val="7F5E326F"/>
    <w:rsid w:val="7F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qFormat="1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iPriority="99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82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A829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8299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A829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8299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299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A82994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subject"/>
    <w:basedOn w:val="a4"/>
    <w:next w:val="a4"/>
    <w:link w:val="Char"/>
    <w:qFormat/>
    <w:rsid w:val="00A82994"/>
    <w:rPr>
      <w:b/>
      <w:bCs/>
    </w:rPr>
  </w:style>
  <w:style w:type="paragraph" w:styleId="a4">
    <w:name w:val="annotation text"/>
    <w:basedOn w:val="a"/>
    <w:link w:val="Char0"/>
    <w:qFormat/>
    <w:rsid w:val="00A82994"/>
    <w:pPr>
      <w:jc w:val="left"/>
    </w:pPr>
  </w:style>
  <w:style w:type="paragraph" w:styleId="a5">
    <w:name w:val="Normal Indent"/>
    <w:basedOn w:val="a"/>
    <w:qFormat/>
    <w:rsid w:val="00A82994"/>
    <w:pPr>
      <w:ind w:firstLine="420"/>
    </w:pPr>
    <w:rPr>
      <w:kern w:val="0"/>
      <w:sz w:val="20"/>
    </w:rPr>
  </w:style>
  <w:style w:type="paragraph" w:styleId="a6">
    <w:name w:val="Document Map"/>
    <w:basedOn w:val="a"/>
    <w:link w:val="Char1"/>
    <w:qFormat/>
    <w:rsid w:val="00A82994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uiPriority w:val="99"/>
    <w:qFormat/>
    <w:rsid w:val="00A82994"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a8">
    <w:name w:val="Plain Text"/>
    <w:basedOn w:val="a"/>
    <w:link w:val="Char2"/>
    <w:qFormat/>
    <w:rsid w:val="00A82994"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Char3"/>
    <w:qFormat/>
    <w:rsid w:val="00A82994"/>
    <w:rPr>
      <w:sz w:val="18"/>
      <w:szCs w:val="18"/>
    </w:rPr>
  </w:style>
  <w:style w:type="paragraph" w:styleId="aa">
    <w:name w:val="footer"/>
    <w:basedOn w:val="a"/>
    <w:link w:val="Char4"/>
    <w:qFormat/>
    <w:rsid w:val="00A8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qFormat/>
    <w:rsid w:val="00A8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nhideWhenUsed/>
    <w:qFormat/>
    <w:rsid w:val="00A82994"/>
    <w:pPr>
      <w:ind w:leftChars="200" w:left="420"/>
    </w:pPr>
  </w:style>
  <w:style w:type="paragraph" w:styleId="ac">
    <w:name w:val="Message Header"/>
    <w:basedOn w:val="a"/>
    <w:next w:val="a7"/>
    <w:uiPriority w:val="99"/>
    <w:unhideWhenUsed/>
    <w:qFormat/>
    <w:rsid w:val="00A82994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  <w:shd w:val="pct20" w:color="auto" w:fill="auto"/>
      <w:kinsoku w:val="0"/>
      <w:overflowPunct w:val="0"/>
      <w:autoSpaceDE w:val="0"/>
      <w:autoSpaceDN w:val="0"/>
    </w:pPr>
    <w:rPr>
      <w:rFonts w:ascii="Arial" w:hAnsi="Arial"/>
      <w:color w:val="000000"/>
      <w:sz w:val="28"/>
    </w:rPr>
  </w:style>
  <w:style w:type="paragraph" w:styleId="ad">
    <w:name w:val="Title"/>
    <w:basedOn w:val="a"/>
    <w:next w:val="a"/>
    <w:link w:val="Char6"/>
    <w:qFormat/>
    <w:rsid w:val="00A829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qFormat/>
    <w:rsid w:val="00A82994"/>
    <w:rPr>
      <w:b/>
      <w:bCs/>
    </w:rPr>
  </w:style>
  <w:style w:type="character" w:styleId="af">
    <w:name w:val="Emphasis"/>
    <w:basedOn w:val="a0"/>
    <w:qFormat/>
    <w:rsid w:val="00A82994"/>
    <w:rPr>
      <w:i/>
      <w:iCs/>
    </w:rPr>
  </w:style>
  <w:style w:type="character" w:styleId="af0">
    <w:name w:val="annotation reference"/>
    <w:basedOn w:val="a0"/>
    <w:qFormat/>
    <w:rsid w:val="00A82994"/>
    <w:rPr>
      <w:sz w:val="21"/>
      <w:szCs w:val="21"/>
    </w:rPr>
  </w:style>
  <w:style w:type="table" w:styleId="af1">
    <w:name w:val="Table Grid"/>
    <w:basedOn w:val="a1"/>
    <w:unhideWhenUsed/>
    <w:qFormat/>
    <w:rsid w:val="00A82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qFormat/>
    <w:rsid w:val="00A8299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82994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A82994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A8299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A82994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qFormat/>
    <w:rsid w:val="00A82994"/>
    <w:rPr>
      <w:rFonts w:ascii="宋体" w:eastAsia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A82994"/>
    <w:rPr>
      <w:kern w:val="2"/>
      <w:sz w:val="21"/>
      <w:szCs w:val="24"/>
    </w:rPr>
  </w:style>
  <w:style w:type="character" w:customStyle="1" w:styleId="Char2">
    <w:name w:val="纯文本 Char"/>
    <w:basedOn w:val="a0"/>
    <w:link w:val="a8"/>
    <w:qFormat/>
    <w:rsid w:val="00A82994"/>
    <w:rPr>
      <w:rFonts w:ascii="宋体" w:eastAsia="宋体" w:hAnsi="Courier New" w:cs="Times New Roman"/>
      <w:szCs w:val="21"/>
    </w:rPr>
  </w:style>
  <w:style w:type="character" w:customStyle="1" w:styleId="Char3">
    <w:name w:val="批注框文本 Char"/>
    <w:basedOn w:val="a0"/>
    <w:link w:val="a9"/>
    <w:qFormat/>
    <w:rsid w:val="00A82994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qFormat/>
    <w:rsid w:val="00A82994"/>
    <w:rPr>
      <w:kern w:val="2"/>
      <w:sz w:val="18"/>
      <w:szCs w:val="18"/>
    </w:rPr>
  </w:style>
  <w:style w:type="character" w:customStyle="1" w:styleId="Char5">
    <w:name w:val="页眉 Char"/>
    <w:basedOn w:val="a0"/>
    <w:link w:val="ab"/>
    <w:qFormat/>
    <w:rsid w:val="00A82994"/>
    <w:rPr>
      <w:kern w:val="2"/>
      <w:sz w:val="18"/>
      <w:szCs w:val="18"/>
    </w:rPr>
  </w:style>
  <w:style w:type="character" w:customStyle="1" w:styleId="Char6">
    <w:name w:val="标题 Char"/>
    <w:basedOn w:val="a0"/>
    <w:link w:val="ad"/>
    <w:qFormat/>
    <w:rsid w:val="00A8299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3"/>
    <w:qFormat/>
    <w:rsid w:val="00A82994"/>
    <w:rPr>
      <w:b/>
      <w:bCs/>
      <w:kern w:val="2"/>
      <w:sz w:val="21"/>
      <w:szCs w:val="24"/>
    </w:rPr>
  </w:style>
  <w:style w:type="paragraph" w:customStyle="1" w:styleId="Default">
    <w:name w:val="Default"/>
    <w:uiPriority w:val="99"/>
    <w:qFormat/>
    <w:rsid w:val="00A8299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表段落1"/>
    <w:basedOn w:val="a"/>
    <w:link w:val="af2"/>
    <w:uiPriority w:val="99"/>
    <w:unhideWhenUsed/>
    <w:qFormat/>
    <w:rsid w:val="00A82994"/>
    <w:pPr>
      <w:ind w:firstLineChars="200" w:firstLine="420"/>
    </w:pPr>
  </w:style>
  <w:style w:type="character" w:customStyle="1" w:styleId="af2">
    <w:name w:val="列表段落 字符"/>
    <w:link w:val="11"/>
    <w:uiPriority w:val="99"/>
    <w:qFormat/>
    <w:locked/>
    <w:rsid w:val="00A82994"/>
    <w:rPr>
      <w:kern w:val="2"/>
      <w:sz w:val="21"/>
      <w:szCs w:val="24"/>
    </w:rPr>
  </w:style>
  <w:style w:type="paragraph" w:customStyle="1" w:styleId="21">
    <w:name w:val="列表段落2"/>
    <w:basedOn w:val="a"/>
    <w:uiPriority w:val="99"/>
    <w:unhideWhenUsed/>
    <w:qFormat/>
    <w:rsid w:val="00A82994"/>
    <w:pPr>
      <w:ind w:firstLineChars="200" w:firstLine="420"/>
    </w:pPr>
  </w:style>
  <w:style w:type="paragraph" w:styleId="af3">
    <w:name w:val="List Paragraph"/>
    <w:basedOn w:val="a"/>
    <w:uiPriority w:val="34"/>
    <w:qFormat/>
    <w:rsid w:val="00A82994"/>
    <w:pPr>
      <w:ind w:firstLineChars="200" w:firstLine="420"/>
    </w:pPr>
    <w:rPr>
      <w:szCs w:val="22"/>
    </w:rPr>
  </w:style>
  <w:style w:type="paragraph" w:customStyle="1" w:styleId="af4">
    <w:name w:val="图"/>
    <w:basedOn w:val="a"/>
    <w:qFormat/>
    <w:rsid w:val="00A82994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af5">
    <w:name w:val="表格"/>
    <w:basedOn w:val="a"/>
    <w:qFormat/>
    <w:rsid w:val="00A82994"/>
    <w:pPr>
      <w:jc w:val="center"/>
    </w:pPr>
    <w:rPr>
      <w:rFonts w:ascii="仿宋" w:eastAsia="仿宋" w:hAnsi="仿宋" w:cs="Times New Roman"/>
      <w:sz w:val="32"/>
    </w:rPr>
  </w:style>
  <w:style w:type="paragraph" w:customStyle="1" w:styleId="af6">
    <w:name w:val="图表"/>
    <w:basedOn w:val="a"/>
    <w:qFormat/>
    <w:rsid w:val="00A82994"/>
    <w:pPr>
      <w:jc w:val="center"/>
    </w:pPr>
    <w:rPr>
      <w:rFonts w:ascii="仿宋" w:eastAsia="仿宋" w:hAnsi="仿宋" w:cs="Times New Roman"/>
      <w:sz w:val="28"/>
    </w:rPr>
  </w:style>
  <w:style w:type="paragraph" w:customStyle="1" w:styleId="af7">
    <w:name w:val="表头"/>
    <w:basedOn w:val="af5"/>
    <w:qFormat/>
    <w:rsid w:val="00A82994"/>
    <w:rPr>
      <w:b/>
    </w:rPr>
  </w:style>
  <w:style w:type="paragraph" w:customStyle="1" w:styleId="af8">
    <w:name w:val="内容"/>
    <w:basedOn w:val="a"/>
    <w:link w:val="Char7"/>
    <w:qFormat/>
    <w:rsid w:val="00A82994"/>
    <w:pPr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Char7">
    <w:name w:val="内容 Char"/>
    <w:basedOn w:val="a0"/>
    <w:link w:val="af8"/>
    <w:qFormat/>
    <w:locked/>
    <w:rsid w:val="00A82994"/>
    <w:rPr>
      <w:rFonts w:ascii="仿宋_GB2312" w:eastAsia="仿宋_GB2312"/>
      <w:kern w:val="2"/>
      <w:sz w:val="32"/>
      <w:szCs w:val="24"/>
    </w:rPr>
  </w:style>
  <w:style w:type="paragraph" w:customStyle="1" w:styleId="af9">
    <w:name w:val="图文"/>
    <w:basedOn w:val="af8"/>
    <w:qFormat/>
    <w:rsid w:val="00A82994"/>
    <w:pPr>
      <w:ind w:firstLineChars="0" w:firstLine="0"/>
      <w:jc w:val="center"/>
    </w:pPr>
  </w:style>
  <w:style w:type="character" w:customStyle="1" w:styleId="font01">
    <w:name w:val="font01"/>
    <w:basedOn w:val="a0"/>
    <w:qFormat/>
    <w:rsid w:val="00A82994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2">
    <w:name w:val="修订1"/>
    <w:hidden/>
    <w:uiPriority w:val="99"/>
    <w:semiHidden/>
    <w:qFormat/>
    <w:rsid w:val="00A82994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sid w:val="00A829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4B7E3-5A2B-4ADF-B736-1CFC78B1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86</Words>
  <Characters>495</Characters>
  <Application>Microsoft Office Word</Application>
  <DocSecurity>0</DocSecurity>
  <Lines>4</Lines>
  <Paragraphs>1</Paragraphs>
  <ScaleCrop>false</ScaleCrop>
  <Company>区疾病预防控制中心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第二章 用户需求书</dc:title>
  <dc:creator>禅城区疾控中心</dc:creator>
  <cp:lastModifiedBy>应晖</cp:lastModifiedBy>
  <cp:revision>4</cp:revision>
  <cp:lastPrinted>2021-12-08T08:45:00Z</cp:lastPrinted>
  <dcterms:created xsi:type="dcterms:W3CDTF">2021-12-31T02:06:00Z</dcterms:created>
  <dcterms:modified xsi:type="dcterms:W3CDTF">2022-03-29T09:58:00Z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00838BAB18FD4338A8877ACD973F5206</vt:lpwstr>
  </property>
</Properties>
</file>